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0BE8A" w14:textId="65D880AD" w:rsidR="00911D90" w:rsidRDefault="00911D90" w:rsidP="00911D90">
      <w:pPr>
        <w:pStyle w:val="NormalWeb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D65B5" wp14:editId="21460F50">
                <wp:simplePos x="0" y="0"/>
                <wp:positionH relativeFrom="column">
                  <wp:posOffset>4419600</wp:posOffset>
                </wp:positionH>
                <wp:positionV relativeFrom="paragraph">
                  <wp:posOffset>1905000</wp:posOffset>
                </wp:positionV>
                <wp:extent cx="411480" cy="2644140"/>
                <wp:effectExtent l="0" t="38100" r="64770" b="22860"/>
                <wp:wrapNone/>
                <wp:docPr id="1630939402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1480" cy="26441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F55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48pt;margin-top:150pt;width:32.4pt;height:208.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DA2ED" wp14:editId="09B6A3B2">
                <wp:simplePos x="0" y="0"/>
                <wp:positionH relativeFrom="column">
                  <wp:posOffset>1402080</wp:posOffset>
                </wp:positionH>
                <wp:positionV relativeFrom="paragraph">
                  <wp:posOffset>1920240</wp:posOffset>
                </wp:positionV>
                <wp:extent cx="1950720" cy="2567940"/>
                <wp:effectExtent l="0" t="38100" r="49530" b="22860"/>
                <wp:wrapNone/>
                <wp:docPr id="1032343919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50720" cy="25679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97C10F" id="Straight Arrow Connector 2" o:spid="_x0000_s1026" type="#_x0000_t32" style="position:absolute;margin-left:110.4pt;margin-top:151.2pt;width:153.6pt;height:202.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1EE452E" wp14:editId="1901BBF6">
            <wp:extent cx="5731510" cy="4298950"/>
            <wp:effectExtent l="0" t="0" r="2540" b="6350"/>
            <wp:docPr id="1836025319" name="Picture 1" descr="A light fixture from the ceil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025319" name="Picture 1" descr="A light fixture from the ceil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C8DF1" w14:textId="04966733" w:rsidR="00911D90" w:rsidRDefault="00911D90">
      <w:r>
        <w:t>All ceiling light pendants (x6 = 18 lights) to be retained plus ceiling ‘roses’ to be retained in current locations</w:t>
      </w:r>
    </w:p>
    <w:p w14:paraId="1F7B3AEB" w14:textId="77777777" w:rsidR="00911D90" w:rsidRDefault="00911D90"/>
    <w:sectPr w:rsidR="00911D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D90"/>
    <w:rsid w:val="00292F56"/>
    <w:rsid w:val="0091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A661"/>
  <w15:chartTrackingRefBased/>
  <w15:docId w15:val="{660EA0E0-5E70-4483-BC4A-0E0AC929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1D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1D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1D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1D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1D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1D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1D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1D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1D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1D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1D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1D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1D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1D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1D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1D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1D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1D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1D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1D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1D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1D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1D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1D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1D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1D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1D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1D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1D9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11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9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2024-07-20T15:45:00Z</dcterms:created>
  <dcterms:modified xsi:type="dcterms:W3CDTF">2024-07-20T15:49:00Z</dcterms:modified>
</cp:coreProperties>
</file>